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BDB20">
      <w:pPr>
        <w:spacing w:line="480" w:lineRule="auto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 w14:paraId="2BB8A95D">
      <w:pPr>
        <w:spacing w:line="480" w:lineRule="auto"/>
        <w:jc w:val="center"/>
        <w:rPr>
          <w:rFonts w:hint="eastAsia" w:ascii="黑体" w:hAnsi="黑体" w:eastAsia="黑体" w:cs="黑体"/>
          <w:sz w:val="48"/>
          <w:szCs w:val="56"/>
        </w:rPr>
      </w:pPr>
      <w:r>
        <w:rPr>
          <w:rFonts w:hint="eastAsia" w:ascii="黑体" w:hAnsi="黑体" w:eastAsia="黑体" w:cs="黑体"/>
          <w:sz w:val="48"/>
          <w:szCs w:val="56"/>
        </w:rPr>
        <w:t>职业技能等级认定诚信承诺书</w:t>
      </w:r>
    </w:p>
    <w:p w14:paraId="3BB0C1B8">
      <w:pPr>
        <w:spacing w:line="48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内蒙古自治区物业管协会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（评价机构名称）</w:t>
      </w:r>
    </w:p>
    <w:p w14:paraId="76CE40FB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本人自愿参加本次职业技能等级认定，并已知晓相关规定，现郑重承诺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9625C66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1.真实、准确提供本人个人信息、证明资料、证件等相关材料，不弄虚作假，不隐瞒真实情况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073B92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2.自觉服从认定组织管理部门的统一安排，接受工作人员的检查、监督和管理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8603AA6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3.遵循公平、公正、科学、严肃的原则自觉遵守职业技能鉴定守则和有关规章制度，作风正派；</w:t>
      </w:r>
    </w:p>
    <w:p w14:paraId="7E91CF7E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.保证在认定过程中诚实守信，不舞弊或协助他人舞弊，自觉遵守国家有关法规、考试纪律和考场规则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59B8296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.如有违法、违纪、违规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、一人多证，重复领取补贴等行为，</w:t>
      </w:r>
      <w:r>
        <w:rPr>
          <w:rFonts w:hint="eastAsia" w:ascii="仿宋" w:hAnsi="仿宋" w:eastAsia="仿宋" w:cs="仿宋"/>
          <w:sz w:val="32"/>
          <w:szCs w:val="32"/>
        </w:rPr>
        <w:t>愿意接受取消认定资格、取消认定成绩、撤销证书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、自愿退回补贴</w:t>
      </w:r>
      <w:r>
        <w:rPr>
          <w:rFonts w:hint="eastAsia" w:ascii="仿宋" w:hAnsi="仿宋" w:eastAsia="仿宋" w:cs="仿宋"/>
          <w:sz w:val="32"/>
          <w:szCs w:val="32"/>
        </w:rPr>
        <w:t>等后果，并承担相应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</w:t>
      </w:r>
      <w:r>
        <w:rPr>
          <w:rFonts w:hint="eastAsia" w:ascii="仿宋" w:hAnsi="仿宋" w:eastAsia="仿宋" w:cs="仿宋"/>
          <w:sz w:val="32"/>
          <w:szCs w:val="32"/>
        </w:rPr>
        <w:t>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2E8479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.不迟到、不早退，按规定时间提前到达考场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66B97E6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严格遵守各项保密制度，对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考试内容</w:t>
      </w:r>
      <w:r>
        <w:rPr>
          <w:rFonts w:hint="eastAsia" w:ascii="仿宋" w:hAnsi="仿宋" w:eastAsia="仿宋" w:cs="仿宋"/>
          <w:sz w:val="32"/>
          <w:szCs w:val="32"/>
        </w:rPr>
        <w:t>中不应公开的环节、成绩等予以保密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B67ACBC">
      <w:pPr>
        <w:wordWrap w:val="0"/>
        <w:spacing w:line="24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人（红色指印）：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5E088B0C">
      <w:pPr>
        <w:wordWrap w:val="0"/>
        <w:spacing w:line="240" w:lineRule="auto"/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联系电话：                          年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81326"/>
    <w:rsid w:val="001F1ECA"/>
    <w:rsid w:val="045706AD"/>
    <w:rsid w:val="3FF31BA8"/>
    <w:rsid w:val="4C981326"/>
    <w:rsid w:val="6CB84014"/>
    <w:rsid w:val="7909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382</Characters>
  <Lines>0</Lines>
  <Paragraphs>0</Paragraphs>
  <TotalTime>20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2025-01-22T03:29:00Z</dcterms:created>
  <dc:creator>黄磊</dc:creator>
  <cp:lastModifiedBy>黄磊</cp:lastModifiedBy>
  <cp:lastPrinted>2025-05-19T03:31:48Z</cp:lastPrinted>
  <dcterms:modified xsi:type="dcterms:W3CDTF">2025-05-19T03:35:09Z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B5B36BF95A534F288357DA903DC60F9A_13</vt:lpwstr>
  </property>
  <property fmtid="{D5CDD505-2E9C-101B-9397-08002B2CF9AE}" pid="4" name="KSOTemplateDocerSaveRecord">
    <vt:lpwstr>eyJoZGlkIjoiODg5MjZkNjBlZWUyY2VmNDhjYWM2MjJmYzMxMTFlOGEiLCJ1c2VySWQiOiI1NDg1ODUwNDIifQ==</vt:lpwstr>
  </property>
</Properties>
</file>