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770D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-417830</wp:posOffset>
                </wp:positionV>
                <wp:extent cx="895350" cy="409575"/>
                <wp:effectExtent l="0" t="0" r="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6495" y="567055"/>
                          <a:ext cx="8953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A4D71"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-32.9pt;height:32.25pt;width:70.5pt;z-index:251659264;mso-width-relative:page;mso-height-relative:page;" fillcolor="#FFFFFF [3201]" filled="t" stroked="f" coordsize="21600,21600" o:gfxdata="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9pZFi1QAA&#10;AAoBAAAPAAAAAAAAAAEAIAAAACIAAABkcnMvZG93bnJldi54bWxQSwECFAAUAAAACACHTuJAD22K&#10;L1oCAACZ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DAA4D71"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附件：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8"/>
          <w:szCs w:val="36"/>
          <w:lang w:val="en-US" w:eastAsia="zh-CN"/>
        </w:rPr>
        <w:t>工作经历证明</w:t>
      </w:r>
    </w:p>
    <w:p w14:paraId="1F1274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</w:p>
    <w:p w14:paraId="2373CA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内蒙古自治区物业管理协会：</w:t>
      </w:r>
    </w:p>
    <w:p w14:paraId="535BB5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兹有我单位员工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，证件号码: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月入职从事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物业管理</w:t>
      </w:r>
      <w:r>
        <w:rPr>
          <w:rFonts w:hint="eastAsia" w:cs="仿宋"/>
          <w:sz w:val="32"/>
          <w:szCs w:val="32"/>
          <w:u w:val="single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相关工作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已有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年。</w:t>
      </w:r>
    </w:p>
    <w:p w14:paraId="428549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  <w:r>
        <w:rPr>
          <w:rFonts w:hint="eastAsia" w:cs="仿宋"/>
          <w:sz w:val="32"/>
          <w:szCs w:val="32"/>
          <w:u w:val="none"/>
          <w:lang w:val="en-US" w:eastAsia="zh-CN"/>
        </w:rPr>
        <w:t>。</w:t>
      </w:r>
    </w:p>
    <w:p w14:paraId="0D70CD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本单位承诺，以上信息真实有效，仅作为该员工报考职业技能等级认定时使用。</w:t>
      </w:r>
    </w:p>
    <w:p w14:paraId="729798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254A5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单位落款：（盖章）</w:t>
      </w:r>
    </w:p>
    <w:p w14:paraId="08A6C49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BED0E9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报考人员（承诺人）签字：            </w:t>
      </w:r>
      <w:r>
        <w:rPr>
          <w:rFonts w:hint="eastAsia" w:cs="仿宋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</w:t>
      </w:r>
    </w:p>
    <w:p w14:paraId="28880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B54F1"/>
    <w:rsid w:val="2B0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0" w:firstLineChars="0"/>
      <w:jc w:val="left"/>
    </w:pPr>
    <w:rPr>
      <w:rFonts w:ascii="仿宋" w:hAnsi="仿宋" w:eastAsia="仿宋" w:cs="Times New Roman"/>
      <w:lang w:val="en-US" w:bidi="ar-SA"/>
    </w:rPr>
  </w:style>
  <w:style w:type="paragraph" w:styleId="3">
    <w:name w:val="Body Text"/>
    <w:basedOn w:val="1"/>
    <w:qFormat/>
    <w:uiPriority w:val="1"/>
    <w:pPr>
      <w:ind w:left="103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2025-01-22T03:30:00Z</dcterms:created>
  <dc:creator>黄磊</dc:creator>
  <cp:lastModifiedBy>黄磊</cp:lastModifiedBy>
  <dcterms:modified xsi:type="dcterms:W3CDTF">2025-01-22T03:31:31Z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9D750B27C2C7497380BD77323F37EDDF_11</vt:lpwstr>
  </property>
  <property fmtid="{D5CDD505-2E9C-101B-9397-08002B2CF9AE}" pid="4" name="KSOTemplateDocerSaveRecord">
    <vt:lpwstr>eyJoZGlkIjoiODg5MjZkNjBlZWUyY2VmNDhjYWM2MjJmYzMxMTFlOGEiLCJ1c2VySWQiOiI1NDg1ODUwNDIifQ==</vt:lpwstr>
  </property>
</Properties>
</file>