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44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8701EEF">
      <w:pPr>
        <w:jc w:val="center"/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第五届广州国际智慧物业博览会</w:t>
      </w:r>
    </w:p>
    <w:p w14:paraId="5819A745">
      <w:pPr>
        <w:jc w:val="center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kern w:val="0"/>
          <w:sz w:val="32"/>
          <w:szCs w:val="32"/>
          <w:lang w:val="en-US" w:eastAsia="zh-CN" w:bidi="ar"/>
        </w:rPr>
        <w:t>内蒙古自治区物业管理协会报名回执表</w:t>
      </w:r>
    </w:p>
    <w:bookmarkEnd w:id="0"/>
    <w:p w14:paraId="3C94C156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color w:val="000000"/>
          <w:kern w:val="0"/>
          <w:sz w:val="10"/>
          <w:szCs w:val="10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659"/>
        <w:gridCol w:w="1704"/>
        <w:gridCol w:w="1705"/>
        <w:gridCol w:w="1705"/>
      </w:tblGrid>
      <w:tr w14:paraId="54FE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73" w:type="dxa"/>
          </w:tcPr>
          <w:p w14:paraId="612218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841" w:type="dxa"/>
          </w:tcPr>
          <w:p w14:paraId="61B67F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1807" w:type="dxa"/>
          </w:tcPr>
          <w:p w14:paraId="745C8B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1808" w:type="dxa"/>
          </w:tcPr>
          <w:p w14:paraId="702064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808" w:type="dxa"/>
          </w:tcPr>
          <w:p w14:paraId="6F0919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6E14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3" w:type="dxa"/>
          </w:tcPr>
          <w:p w14:paraId="6E8D22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</w:tcPr>
          <w:p w14:paraId="6B8F07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7" w:type="dxa"/>
          </w:tcPr>
          <w:p w14:paraId="757515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3D98AA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1DF428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0EE8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3" w:type="dxa"/>
          </w:tcPr>
          <w:p w14:paraId="6550EC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</w:tcPr>
          <w:p w14:paraId="4B82F2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7" w:type="dxa"/>
          </w:tcPr>
          <w:p w14:paraId="47A2CD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558F1C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1690E0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2778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3" w:type="dxa"/>
          </w:tcPr>
          <w:p w14:paraId="5C8BE9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</w:tcPr>
          <w:p w14:paraId="2BE2A9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7" w:type="dxa"/>
          </w:tcPr>
          <w:p w14:paraId="6DB713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32804D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7C0A6C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0F70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3" w:type="dxa"/>
          </w:tcPr>
          <w:p w14:paraId="39E3DE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</w:tcPr>
          <w:p w14:paraId="4D99D0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7" w:type="dxa"/>
          </w:tcPr>
          <w:p w14:paraId="31E65C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02CED0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723D0F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2247D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73" w:type="dxa"/>
          </w:tcPr>
          <w:p w14:paraId="703B03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</w:tcPr>
          <w:p w14:paraId="0A73A4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7" w:type="dxa"/>
          </w:tcPr>
          <w:p w14:paraId="0E67EA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30DA21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1808" w:type="dxa"/>
          </w:tcPr>
          <w:p w14:paraId="1EC191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</w:tbl>
    <w:p w14:paraId="768CDED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请将报名表于9月6日，报送协会邮箱nmgwyglxh@126.com。</w:t>
      </w:r>
    </w:p>
    <w:p w14:paraId="601FEB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5FD11F9D"/>
    <w:rsid w:val="5FD1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2024-08-23T07:30:00Z</dcterms:created>
  <dc:creator>黄磊</dc:creator>
  <cp:lastModifiedBy>黄磊</cp:lastModifiedBy>
  <dcterms:modified xsi:type="dcterms:W3CDTF">2024-08-23T07:30:53Z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935F337AECCA468A95FDEC7944BD5FD7_11</vt:lpwstr>
  </property>
</Properties>
</file>