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-281940</wp:posOffset>
                </wp:positionV>
                <wp:extent cx="981075" cy="447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473710"/>
                          <a:ext cx="981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附件：1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-22.2pt;height:35.25pt;width:77.25pt;z-index:251659264;mso-width-relative:page;mso-height-relative:page;" fillcolor="#FFFFFF [3201]" filled="t" stroked="f" coordsize="21600,21600" o:gfxdata="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KHcxrTAAAACAEA&#10;AA8AAAAAAAAAAQAgAAAAIgAAAGRycy9kb3ducmV2LnhtbFBLAQIUABQAAAAIAIdO4kCFQgIcWAIA&#10;AJkEAAAOAAAAAAAAAAEAIAAAACI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附件：1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全区物业行业优秀工作者申报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（红底1寸）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是否党员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从业年限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职称证书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申报岗位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担任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申报岗位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所属会员单位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及项目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工作地址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（近5年）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先进</w:t>
            </w:r>
            <w:r>
              <w:rPr>
                <w:rFonts w:hint="eastAsia" w:ascii="宋体" w:hAnsi="宋体" w:eastAsia="宋体" w:cs="宋体"/>
                <w:sz w:val="24"/>
              </w:rPr>
              <w:t>事迹材料：（另附页,要求字数在1000字以上）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会员单位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推荐意见: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负责人签字 （单位公章）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内蒙物协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pStyle w:val="5"/>
              <w:jc w:val="both"/>
              <w:rPr>
                <w:rFonts w:hint="eastAsia"/>
              </w:rPr>
            </w:pPr>
          </w:p>
          <w:p>
            <w:pPr>
              <w:pStyle w:val="5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</w:p>
          <w:p>
            <w:pPr>
              <w:pStyle w:val="5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>签章：</w:t>
            </w:r>
          </w:p>
          <w:p>
            <w:pPr>
              <w:pStyle w:val="5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年     月    日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ind w:left="720" w:hanging="720" w:hanging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备注：1.岗位分为：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项目管理、客户服务、工程维修、秩序维护、绿化保洁。</w:t>
      </w:r>
    </w:p>
    <w:p>
      <w:pPr>
        <w:pStyle w:val="5"/>
        <w:ind w:firstLine="720" w:firstLineChars="300"/>
        <w:rPr>
          <w:rFonts w:hint="eastAsia" w:ascii="仿宋" w:hAnsi="Calibri" w:eastAsia="仿宋" w:cs="仿宋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2.文化程度请填写本科以上、本科、大专、高中、高中以下。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C45E0"/>
    <w:rsid w:val="1F085A8D"/>
    <w:rsid w:val="432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公1"/>
    <w:basedOn w:val="1"/>
    <w:qFormat/>
    <w:uiPriority w:val="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213</Characters>
  <Lines>0</Lines>
  <Paragraphs>0</Paragraphs>
  <TotalTime>0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2022-03-31T09:49:00Z</dcterms:created>
  <dc:creator>黄磊</dc:creator>
  <cp:lastModifiedBy>黄磊</cp:lastModifiedBy>
  <dcterms:modified xsi:type="dcterms:W3CDTF">2022-04-01T02:08:21Z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C8B0B03A8D67453C853FE884DBD2861E</vt:lpwstr>
  </property>
</Properties>
</file>