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-284480</wp:posOffset>
                </wp:positionV>
                <wp:extent cx="600075" cy="285750"/>
                <wp:effectExtent l="0" t="0" r="952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1255" y="70612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-22.4pt;height:22.5pt;width:47.25pt;z-index:251659264;mso-width-relative:page;mso-height-relative:page;" fillcolor="#FFFFFF [3201]" filled="t" stroked="f" coordsize="21600,21600" o:gfxdata="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CA6FC0QAAAAUBAAAPAAAAAAAAAAEAIAAAACIAAABkcnMvZG93bnJl&#10;di54bWxQSwECFAAUAAAACACHTuJAQSA77z0CAABLBAAADgAAAAAAAAABACAAAAAg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6"/>
          <w:szCs w:val="36"/>
          <w:lang w:val="en-US" w:eastAsia="zh-CN"/>
        </w:rPr>
        <w:t>各盟市全区物业管理创优达标项目预评预验、复验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承办单位名单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4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657"/>
        <w:gridCol w:w="2550"/>
        <w:gridCol w:w="139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盟市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承办单位名称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呼和浩特市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呼和浩特市住宅小区环境秩序管理局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王志强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0471-3974569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13171000016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包头市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包头市物业管理协会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付融冰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0472-5115416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15561276898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呼伦贝尔市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呼伦贝尔物业管理协会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常桂珍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15147096809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兴安盟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兴安盟房地产业协会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金贺鑫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0482-8666055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15624876667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通辽市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通辽市物业管理协会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陈秀丽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18648288799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赤峰市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赤峰物业管理协会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王欣欣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15049687302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锡林郭勒盟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锡林郭勒盟物业管理协会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义左忠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0479-8235000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13394795679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乌兰察布市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乌兰察布物业管理协会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程英华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0474-8811228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13150848123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鄂尔多斯市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鄂尔多斯市物业管理协会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黄文元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0477-8129406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13384770678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巴彦淖尔市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巴彦淖尔市物业管理协会筹备组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李渊波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0478-8525878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14747814999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乌海市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乌海市物业管理协会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刘起凡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13948340185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阿拉善盟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阿拉善盟物业管理行业协会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闫萍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15334831699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74D19"/>
    <w:rsid w:val="7F57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2020-05-20T10:52:00Z</dcterms:created>
  <dc:creator>黄磊</dc:creator>
  <cp:lastModifiedBy>黄磊</cp:lastModifiedBy>
  <dcterms:modified xsi:type="dcterms:W3CDTF">2020-05-20T10:53:01Z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